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8F0A" w14:textId="77777777" w:rsidR="00A61E3E" w:rsidRDefault="00A61E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15" w:type="dxa"/>
        <w:tblLayout w:type="fixed"/>
        <w:tblLook w:val="0400" w:firstRow="0" w:lastRow="0" w:firstColumn="0" w:lastColumn="0" w:noHBand="0" w:noVBand="1"/>
      </w:tblPr>
      <w:tblGrid>
        <w:gridCol w:w="2099"/>
        <w:gridCol w:w="8816"/>
      </w:tblGrid>
      <w:tr w:rsidR="00A61E3E" w14:paraId="204F6981" w14:textId="77777777">
        <w:tc>
          <w:tcPr>
            <w:tcW w:w="2099" w:type="dxa"/>
          </w:tcPr>
          <w:p w14:paraId="16FC29C8" w14:textId="77777777" w:rsidR="00A61E3E" w:rsidRDefault="00A61E3E">
            <w:bookmarkStart w:id="0" w:name="_gjdgxs" w:colFirst="0" w:colLast="0"/>
            <w:bookmarkEnd w:id="0"/>
          </w:p>
        </w:tc>
        <w:tc>
          <w:tcPr>
            <w:tcW w:w="8816" w:type="dxa"/>
          </w:tcPr>
          <w:p w14:paraId="62DBAB81" w14:textId="77777777" w:rsidR="00A61E3E" w:rsidRDefault="00772131">
            <w:pPr>
              <w:pStyle w:val="Heading1"/>
              <w:spacing w:after="240"/>
              <w:jc w:val="left"/>
            </w:pPr>
            <w:r>
              <w:rPr>
                <w:noProof/>
              </w:rPr>
              <w:drawing>
                <wp:inline distT="0" distB="0" distL="0" distR="0" wp14:anchorId="21D6ECE1" wp14:editId="4D4A3394">
                  <wp:extent cx="2432935" cy="985114"/>
                  <wp:effectExtent l="0" t="0" r="0" b="0"/>
                  <wp:docPr id="1" name="image1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935" cy="9851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F3416" w14:textId="107029E6" w:rsidR="00A61E3E" w:rsidRDefault="00772131">
      <w:pPr>
        <w:pStyle w:val="Heading2"/>
      </w:pPr>
      <w:r>
        <w:t>*</w:t>
      </w:r>
      <w:r>
        <w:rPr>
          <w:u w:val="single"/>
        </w:rPr>
        <w:t>Complete</w:t>
      </w:r>
      <w:r>
        <w:t xml:space="preserve"> application due electronically to </w:t>
      </w:r>
      <w:hyperlink r:id="rId8" w:history="1">
        <w:r w:rsidR="00B96915" w:rsidRPr="00AF6A5A">
          <w:rPr>
            <w:rStyle w:val="Hyperlink"/>
          </w:rPr>
          <w:t>iowalatinofestivalscholarships@gmail.com</w:t>
        </w:r>
      </w:hyperlink>
      <w:r w:rsidR="00B96915">
        <w:t xml:space="preserve"> </w:t>
      </w:r>
      <w:r>
        <w:t xml:space="preserve">by </w:t>
      </w:r>
      <w:r w:rsidR="00D941B7">
        <w:t xml:space="preserve">Midnight, </w:t>
      </w:r>
      <w:r w:rsidR="00BC0B81">
        <w:t>August</w:t>
      </w:r>
      <w:r>
        <w:t xml:space="preserve"> </w:t>
      </w:r>
      <w:r w:rsidR="00436BA7">
        <w:t>25th</w:t>
      </w:r>
      <w:r>
        <w:t xml:space="preserve"> </w:t>
      </w:r>
      <w:proofErr w:type="gramStart"/>
      <w:r>
        <w:t>202</w:t>
      </w:r>
      <w:r w:rsidR="00C24CDA">
        <w:t>5</w:t>
      </w:r>
      <w:r>
        <w:t>.</w:t>
      </w:r>
      <w:r w:rsidR="00F86FEA">
        <w:t>.</w:t>
      </w:r>
      <w:proofErr w:type="gramEnd"/>
      <w:r w:rsidR="00F86FEA">
        <w:t xml:space="preserve"> PLEASE FILL OUT THE ENTIRE APPLICATION. </w:t>
      </w:r>
      <w:r w:rsidR="00C24CDA">
        <w:t xml:space="preserve"> </w:t>
      </w:r>
      <w:r w:rsidR="00944445">
        <w:t>*</w:t>
      </w:r>
      <w:r w:rsidR="00C24CDA">
        <w:t xml:space="preserve">We would not be accepting any incomplete applications or </w:t>
      </w:r>
      <w:proofErr w:type="gramStart"/>
      <w:r w:rsidR="00C24CDA">
        <w:t>information</w:t>
      </w:r>
      <w:r w:rsidR="00944445">
        <w:t>!*</w:t>
      </w:r>
      <w:proofErr w:type="gramEnd"/>
    </w:p>
    <w:tbl>
      <w:tblPr>
        <w:tblStyle w:val="a0"/>
        <w:tblW w:w="10800" w:type="dxa"/>
        <w:tblLayout w:type="fixed"/>
        <w:tblLook w:val="0400" w:firstRow="0" w:lastRow="0" w:firstColumn="0" w:lastColumn="0" w:noHBand="0" w:noVBand="1"/>
      </w:tblPr>
      <w:tblGrid>
        <w:gridCol w:w="10800"/>
      </w:tblGrid>
      <w:tr w:rsidR="00A61E3E" w14:paraId="2F629B58" w14:textId="77777777">
        <w:tc>
          <w:tcPr>
            <w:tcW w:w="10800" w:type="dxa"/>
            <w:shd w:val="clear" w:color="auto" w:fill="000000"/>
          </w:tcPr>
          <w:p w14:paraId="0DCDE8A4" w14:textId="77777777" w:rsidR="00A61E3E" w:rsidRDefault="00772131">
            <w:pPr>
              <w:pStyle w:val="Heading3"/>
            </w:pPr>
            <w:r>
              <w:t>Applicant Information</w:t>
            </w:r>
          </w:p>
        </w:tc>
      </w:tr>
      <w:tr w:rsidR="00A61E3E" w14:paraId="52AD0BD6" w14:textId="77777777">
        <w:tc>
          <w:tcPr>
            <w:tcW w:w="10800" w:type="dxa"/>
            <w:vAlign w:val="bottom"/>
          </w:tcPr>
          <w:p w14:paraId="74EE488C" w14:textId="77777777" w:rsidR="00A61E3E" w:rsidRDefault="00A61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1"/>
              <w:tblW w:w="10800" w:type="dxa"/>
              <w:tblLayout w:type="fixed"/>
              <w:tblLook w:val="0400" w:firstRow="0" w:lastRow="0" w:firstColumn="0" w:lastColumn="0" w:noHBand="0" w:noVBand="1"/>
            </w:tblPr>
            <w:tblGrid>
              <w:gridCol w:w="2077"/>
              <w:gridCol w:w="3323"/>
              <w:gridCol w:w="2700"/>
              <w:gridCol w:w="2700"/>
            </w:tblGrid>
            <w:tr w:rsidR="00A61E3E" w14:paraId="25D513FC" w14:textId="77777777">
              <w:trPr>
                <w:trHeight w:val="432"/>
              </w:trPr>
              <w:tc>
                <w:tcPr>
                  <w:tcW w:w="2077" w:type="dxa"/>
                  <w:vAlign w:val="bottom"/>
                </w:tcPr>
                <w:p w14:paraId="74620AEF" w14:textId="77777777" w:rsidR="00A61E3E" w:rsidRDefault="00772131">
                  <w:r w:rsidRPr="00F86FEA">
                    <w:rPr>
                      <w:b/>
                      <w:bCs/>
                    </w:rPr>
                    <w:t>Full Name</w:t>
                  </w:r>
                  <w:r>
                    <w:t>:</w:t>
                  </w:r>
                </w:p>
              </w:tc>
              <w:tc>
                <w:tcPr>
                  <w:tcW w:w="3323" w:type="dxa"/>
                  <w:tcBorders>
                    <w:bottom w:val="single" w:sz="4" w:space="0" w:color="000000"/>
                  </w:tcBorders>
                  <w:vAlign w:val="bottom"/>
                </w:tcPr>
                <w:p w14:paraId="704A5833" w14:textId="7D48C5F6" w:rsidR="00A61E3E" w:rsidRDefault="00A61E3E"/>
              </w:tc>
              <w:tc>
                <w:tcPr>
                  <w:tcW w:w="2700" w:type="dxa"/>
                  <w:tcBorders>
                    <w:bottom w:val="single" w:sz="4" w:space="0" w:color="000000"/>
                  </w:tcBorders>
                  <w:vAlign w:val="bottom"/>
                </w:tcPr>
                <w:p w14:paraId="6F269396" w14:textId="77777777" w:rsidR="00A61E3E" w:rsidRDefault="00A61E3E"/>
              </w:tc>
              <w:tc>
                <w:tcPr>
                  <w:tcW w:w="2700" w:type="dxa"/>
                  <w:tcBorders>
                    <w:bottom w:val="single" w:sz="4" w:space="0" w:color="000000"/>
                  </w:tcBorders>
                  <w:vAlign w:val="bottom"/>
                </w:tcPr>
                <w:p w14:paraId="35F8D376" w14:textId="77777777" w:rsidR="00A61E3E" w:rsidRDefault="00A61E3E"/>
              </w:tc>
            </w:tr>
            <w:tr w:rsidR="00A61E3E" w14:paraId="1F41C215" w14:textId="77777777">
              <w:trPr>
                <w:trHeight w:val="288"/>
              </w:trPr>
              <w:tc>
                <w:tcPr>
                  <w:tcW w:w="2077" w:type="dxa"/>
                </w:tcPr>
                <w:p w14:paraId="7A6C7446" w14:textId="77777777" w:rsidR="00A61E3E" w:rsidRDefault="00A61E3E"/>
              </w:tc>
              <w:tc>
                <w:tcPr>
                  <w:tcW w:w="3323" w:type="dxa"/>
                  <w:tcBorders>
                    <w:top w:val="single" w:sz="4" w:space="0" w:color="000000"/>
                  </w:tcBorders>
                </w:tcPr>
                <w:p w14:paraId="2DB59771" w14:textId="77777777" w:rsidR="00A61E3E" w:rsidRPr="00F86FEA" w:rsidRDefault="00772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/>
                      <w:color w:val="000000"/>
                    </w:rPr>
                  </w:pPr>
                  <w:r w:rsidRPr="00F86FEA">
                    <w:rPr>
                      <w:i/>
                      <w:color w:val="000000"/>
                    </w:rPr>
                    <w:t>Las</w:t>
                  </w:r>
                  <w:r w:rsidRPr="00F86FEA">
                    <w:rPr>
                      <w:b/>
                      <w:bCs/>
                      <w:iCs/>
                      <w:color w:val="000000"/>
                    </w:rPr>
                    <w:t>t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</w:tcBorders>
                </w:tcPr>
                <w:p w14:paraId="2A7FA730" w14:textId="77777777" w:rsidR="00A61E3E" w:rsidRPr="00F86FEA" w:rsidRDefault="00772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Cs/>
                      <w:color w:val="000000"/>
                    </w:rPr>
                  </w:pPr>
                  <w:r w:rsidRPr="00F86FEA">
                    <w:rPr>
                      <w:iCs/>
                      <w:color w:val="000000"/>
                    </w:rPr>
                    <w:t>First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</w:tcBorders>
                </w:tcPr>
                <w:p w14:paraId="7E3DADCE" w14:textId="77777777" w:rsidR="00A61E3E" w:rsidRPr="00F86FEA" w:rsidRDefault="00772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Cs/>
                      <w:color w:val="000000"/>
                    </w:rPr>
                  </w:pPr>
                  <w:r w:rsidRPr="00F86FEA">
                    <w:rPr>
                      <w:iCs/>
                      <w:color w:val="000000"/>
                    </w:rPr>
                    <w:t>M.I.</w:t>
                  </w:r>
                </w:p>
              </w:tc>
            </w:tr>
            <w:tr w:rsidR="00A61E3E" w14:paraId="1D4E8B19" w14:textId="77777777">
              <w:trPr>
                <w:trHeight w:val="288"/>
              </w:trPr>
              <w:tc>
                <w:tcPr>
                  <w:tcW w:w="2077" w:type="dxa"/>
                  <w:vAlign w:val="bottom"/>
                </w:tcPr>
                <w:p w14:paraId="38BF580D" w14:textId="77777777" w:rsidR="00A61E3E" w:rsidRDefault="00772131">
                  <w:r w:rsidRPr="00F86FEA">
                    <w:rPr>
                      <w:b/>
                      <w:bCs/>
                    </w:rPr>
                    <w:t>Address</w:t>
                  </w:r>
                  <w:r>
                    <w:t>:</w:t>
                  </w:r>
                </w:p>
              </w:tc>
              <w:tc>
                <w:tcPr>
                  <w:tcW w:w="3323" w:type="dxa"/>
                  <w:tcBorders>
                    <w:bottom w:val="single" w:sz="4" w:space="0" w:color="000000"/>
                  </w:tcBorders>
                  <w:vAlign w:val="bottom"/>
                </w:tcPr>
                <w:p w14:paraId="1FA1BBF2" w14:textId="77777777" w:rsidR="00A61E3E" w:rsidRDefault="00A61E3E"/>
              </w:tc>
              <w:tc>
                <w:tcPr>
                  <w:tcW w:w="2700" w:type="dxa"/>
                  <w:tcBorders>
                    <w:bottom w:val="single" w:sz="4" w:space="0" w:color="000000"/>
                  </w:tcBorders>
                  <w:vAlign w:val="bottom"/>
                </w:tcPr>
                <w:p w14:paraId="1AB408DC" w14:textId="77777777" w:rsidR="00A61E3E" w:rsidRDefault="00A61E3E"/>
              </w:tc>
              <w:tc>
                <w:tcPr>
                  <w:tcW w:w="2700" w:type="dxa"/>
                  <w:tcBorders>
                    <w:bottom w:val="single" w:sz="4" w:space="0" w:color="000000"/>
                  </w:tcBorders>
                  <w:vAlign w:val="bottom"/>
                </w:tcPr>
                <w:p w14:paraId="07C4A084" w14:textId="77777777" w:rsidR="00A61E3E" w:rsidRDefault="00A61E3E"/>
              </w:tc>
            </w:tr>
            <w:tr w:rsidR="00A61E3E" w14:paraId="24F5A83D" w14:textId="77777777">
              <w:trPr>
                <w:trHeight w:val="288"/>
              </w:trPr>
              <w:tc>
                <w:tcPr>
                  <w:tcW w:w="2077" w:type="dxa"/>
                </w:tcPr>
                <w:p w14:paraId="693AF8D3" w14:textId="77777777" w:rsidR="00A61E3E" w:rsidRPr="00F86FEA" w:rsidRDefault="00A61E3E"/>
              </w:tc>
              <w:tc>
                <w:tcPr>
                  <w:tcW w:w="3323" w:type="dxa"/>
                  <w:tcBorders>
                    <w:top w:val="single" w:sz="4" w:space="0" w:color="000000"/>
                  </w:tcBorders>
                </w:tcPr>
                <w:p w14:paraId="1668A014" w14:textId="77777777" w:rsidR="00A61E3E" w:rsidRPr="00F86FEA" w:rsidRDefault="00772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Cs/>
                      <w:color w:val="000000"/>
                    </w:rPr>
                  </w:pPr>
                  <w:r w:rsidRPr="00F86FEA">
                    <w:rPr>
                      <w:iCs/>
                      <w:color w:val="000000"/>
                    </w:rPr>
                    <w:t>Street Address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</w:tcBorders>
                </w:tcPr>
                <w:p w14:paraId="46D1E88C" w14:textId="77777777" w:rsidR="00A61E3E" w:rsidRPr="00F86FEA" w:rsidRDefault="00A61E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</w:tcBorders>
                </w:tcPr>
                <w:p w14:paraId="7DD30F0F" w14:textId="77777777" w:rsidR="00A61E3E" w:rsidRPr="00F86FEA" w:rsidRDefault="00772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Cs/>
                      <w:color w:val="000000"/>
                    </w:rPr>
                  </w:pPr>
                  <w:r w:rsidRPr="00F86FEA">
                    <w:rPr>
                      <w:iCs/>
                      <w:color w:val="000000"/>
                    </w:rPr>
                    <w:t>Apartment/Unit #</w:t>
                  </w:r>
                </w:p>
              </w:tc>
            </w:tr>
            <w:tr w:rsidR="00A61E3E" w14:paraId="65905D44" w14:textId="77777777">
              <w:trPr>
                <w:trHeight w:val="288"/>
              </w:trPr>
              <w:tc>
                <w:tcPr>
                  <w:tcW w:w="2077" w:type="dxa"/>
                </w:tcPr>
                <w:p w14:paraId="7F43F450" w14:textId="77777777" w:rsidR="00A61E3E" w:rsidRDefault="00A61E3E"/>
              </w:tc>
              <w:tc>
                <w:tcPr>
                  <w:tcW w:w="3323" w:type="dxa"/>
                  <w:tcBorders>
                    <w:bottom w:val="single" w:sz="4" w:space="0" w:color="000000"/>
                  </w:tcBorders>
                </w:tcPr>
                <w:p w14:paraId="6D009E31" w14:textId="77777777" w:rsidR="00A61E3E" w:rsidRDefault="00A61E3E"/>
              </w:tc>
              <w:tc>
                <w:tcPr>
                  <w:tcW w:w="2700" w:type="dxa"/>
                  <w:tcBorders>
                    <w:bottom w:val="single" w:sz="4" w:space="0" w:color="000000"/>
                  </w:tcBorders>
                </w:tcPr>
                <w:p w14:paraId="4BC1A4D4" w14:textId="77777777" w:rsidR="00A61E3E" w:rsidRDefault="00A61E3E"/>
              </w:tc>
              <w:tc>
                <w:tcPr>
                  <w:tcW w:w="2700" w:type="dxa"/>
                  <w:tcBorders>
                    <w:bottom w:val="single" w:sz="4" w:space="0" w:color="000000"/>
                  </w:tcBorders>
                </w:tcPr>
                <w:p w14:paraId="5EDD2990" w14:textId="77777777" w:rsidR="00A61E3E" w:rsidRDefault="00A61E3E"/>
              </w:tc>
            </w:tr>
            <w:tr w:rsidR="00A61E3E" w14:paraId="7A78DC7A" w14:textId="77777777">
              <w:trPr>
                <w:trHeight w:val="288"/>
              </w:trPr>
              <w:tc>
                <w:tcPr>
                  <w:tcW w:w="2077" w:type="dxa"/>
                </w:tcPr>
                <w:p w14:paraId="6E56DF61" w14:textId="77777777" w:rsidR="00A61E3E" w:rsidRDefault="00A61E3E"/>
              </w:tc>
              <w:tc>
                <w:tcPr>
                  <w:tcW w:w="3323" w:type="dxa"/>
                  <w:tcBorders>
                    <w:top w:val="single" w:sz="4" w:space="0" w:color="000000"/>
                  </w:tcBorders>
                </w:tcPr>
                <w:p w14:paraId="15C478BD" w14:textId="77777777" w:rsidR="00A61E3E" w:rsidRPr="00F86FEA" w:rsidRDefault="00772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Cs/>
                      <w:color w:val="000000"/>
                    </w:rPr>
                  </w:pPr>
                  <w:r w:rsidRPr="00F86FEA">
                    <w:rPr>
                      <w:iCs/>
                      <w:color w:val="000000"/>
                    </w:rPr>
                    <w:t>City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</w:tcBorders>
                </w:tcPr>
                <w:p w14:paraId="2D589EBD" w14:textId="77777777" w:rsidR="00A61E3E" w:rsidRPr="00F86FEA" w:rsidRDefault="00772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Cs/>
                      <w:color w:val="000000"/>
                    </w:rPr>
                  </w:pPr>
                  <w:r w:rsidRPr="00F86FEA">
                    <w:rPr>
                      <w:iCs/>
                      <w:color w:val="000000"/>
                    </w:rPr>
                    <w:t>State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</w:tcBorders>
                </w:tcPr>
                <w:p w14:paraId="3BCE755A" w14:textId="77777777" w:rsidR="00A61E3E" w:rsidRPr="00F86FEA" w:rsidRDefault="00772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iCs/>
                      <w:color w:val="000000"/>
                    </w:rPr>
                  </w:pPr>
                  <w:r w:rsidRPr="00F86FEA">
                    <w:rPr>
                      <w:iCs/>
                      <w:color w:val="000000"/>
                    </w:rPr>
                    <w:t>ZIP Code</w:t>
                  </w:r>
                </w:p>
              </w:tc>
            </w:tr>
          </w:tbl>
          <w:p w14:paraId="34B93963" w14:textId="77777777" w:rsidR="00F86FEA" w:rsidRDefault="00F86FEA">
            <w:pPr>
              <w:rPr>
                <w:b/>
                <w:bCs/>
              </w:rPr>
            </w:pPr>
          </w:p>
          <w:p w14:paraId="09AF2BE9" w14:textId="471611E4" w:rsidR="00A61E3E" w:rsidRDefault="00772131">
            <w:r w:rsidRPr="00F86FEA">
              <w:rPr>
                <w:b/>
                <w:bCs/>
              </w:rPr>
              <w:t>Phone number</w:t>
            </w:r>
            <w:r>
              <w:t xml:space="preserve">:           </w:t>
            </w:r>
            <w:proofErr w:type="gramStart"/>
            <w:r>
              <w:t xml:space="preserve">   (home)_</w:t>
            </w:r>
            <w:proofErr w:type="gramEnd"/>
            <w:r>
              <w:t>_______________________________</w:t>
            </w:r>
            <w:r w:rsidR="00F86FEA">
              <w:t xml:space="preserve"> </w:t>
            </w:r>
            <w:r>
              <w:t>(cell)_________________________________________</w:t>
            </w:r>
          </w:p>
          <w:p w14:paraId="44FDBB0C" w14:textId="77777777" w:rsidR="00F86FEA" w:rsidRDefault="00F86FEA"/>
          <w:tbl>
            <w:tblPr>
              <w:tblStyle w:val="a2"/>
              <w:tblW w:w="10800" w:type="dxa"/>
              <w:tblLayout w:type="fixed"/>
              <w:tblLook w:val="0400" w:firstRow="0" w:lastRow="0" w:firstColumn="0" w:lastColumn="0" w:noHBand="0" w:noVBand="1"/>
            </w:tblPr>
            <w:tblGrid>
              <w:gridCol w:w="2077"/>
              <w:gridCol w:w="8723"/>
            </w:tblGrid>
            <w:tr w:rsidR="00A61E3E" w14:paraId="7ECBEAE5" w14:textId="77777777">
              <w:trPr>
                <w:trHeight w:val="288"/>
              </w:trPr>
              <w:tc>
                <w:tcPr>
                  <w:tcW w:w="2077" w:type="dxa"/>
                  <w:vAlign w:val="bottom"/>
                </w:tcPr>
                <w:p w14:paraId="2034393A" w14:textId="03B78D77" w:rsidR="00A61E3E" w:rsidRDefault="00772131">
                  <w:r w:rsidRPr="00F86FEA">
                    <w:rPr>
                      <w:b/>
                      <w:bCs/>
                    </w:rPr>
                    <w:t>Email address</w:t>
                  </w:r>
                  <w:r w:rsidR="00F86FEA">
                    <w:t>:</w:t>
                  </w:r>
                </w:p>
              </w:tc>
              <w:tc>
                <w:tcPr>
                  <w:tcW w:w="8723" w:type="dxa"/>
                  <w:tcBorders>
                    <w:bottom w:val="single" w:sz="4" w:space="0" w:color="000000"/>
                  </w:tcBorders>
                  <w:vAlign w:val="bottom"/>
                </w:tcPr>
                <w:p w14:paraId="0E8426A9" w14:textId="77777777" w:rsidR="00A61E3E" w:rsidRDefault="00A61E3E"/>
              </w:tc>
            </w:tr>
            <w:tr w:rsidR="00A61E3E" w14:paraId="3FE7B7A5" w14:textId="77777777">
              <w:tc>
                <w:tcPr>
                  <w:tcW w:w="2077" w:type="dxa"/>
                </w:tcPr>
                <w:p w14:paraId="6FFF5AA9" w14:textId="77777777" w:rsidR="00A61E3E" w:rsidRDefault="00A61E3E"/>
              </w:tc>
              <w:tc>
                <w:tcPr>
                  <w:tcW w:w="8723" w:type="dxa"/>
                  <w:tcBorders>
                    <w:top w:val="single" w:sz="4" w:space="0" w:color="000000"/>
                  </w:tcBorders>
                </w:tcPr>
                <w:p w14:paraId="3245EED2" w14:textId="77777777" w:rsidR="00A61E3E" w:rsidRDefault="00A61E3E"/>
              </w:tc>
            </w:tr>
          </w:tbl>
          <w:p w14:paraId="377D081D" w14:textId="77777777" w:rsidR="00A61E3E" w:rsidRDefault="00A61E3E"/>
        </w:tc>
      </w:tr>
      <w:tr w:rsidR="00F86FEA" w14:paraId="335E6359" w14:textId="77777777">
        <w:tc>
          <w:tcPr>
            <w:tcW w:w="10800" w:type="dxa"/>
            <w:vAlign w:val="bottom"/>
          </w:tcPr>
          <w:p w14:paraId="2154200D" w14:textId="77777777" w:rsidR="00F86FEA" w:rsidRDefault="00F8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1E3E" w14:paraId="087AE377" w14:textId="77777777">
        <w:tc>
          <w:tcPr>
            <w:tcW w:w="10800" w:type="dxa"/>
            <w:shd w:val="clear" w:color="auto" w:fill="000000"/>
          </w:tcPr>
          <w:p w14:paraId="53ABFFA3" w14:textId="77777777" w:rsidR="00A61E3E" w:rsidRDefault="00772131">
            <w:pPr>
              <w:pStyle w:val="Heading3"/>
            </w:pPr>
            <w:r>
              <w:t xml:space="preserve"> Information used to select recipient</w:t>
            </w:r>
          </w:p>
        </w:tc>
      </w:tr>
      <w:tr w:rsidR="00A61E3E" w14:paraId="3B60417D" w14:textId="77777777">
        <w:tc>
          <w:tcPr>
            <w:tcW w:w="10800" w:type="dxa"/>
            <w:shd w:val="clear" w:color="auto" w:fill="000000"/>
          </w:tcPr>
          <w:p w14:paraId="6D74F823" w14:textId="77777777" w:rsidR="00A61E3E" w:rsidRDefault="00A61E3E">
            <w:pPr>
              <w:pStyle w:val="Heading3"/>
            </w:pPr>
          </w:p>
        </w:tc>
      </w:tr>
    </w:tbl>
    <w:p w14:paraId="76BD2C1A" w14:textId="77777777" w:rsidR="00A61E3E" w:rsidRDefault="00A61E3E"/>
    <w:p w14:paraId="5251DD87" w14:textId="24D33612" w:rsidR="00A61E3E" w:rsidRDefault="00772131">
      <w:pPr>
        <w:rPr>
          <w:sz w:val="24"/>
          <w:szCs w:val="24"/>
        </w:rPr>
      </w:pPr>
      <w:r>
        <w:rPr>
          <w:sz w:val="24"/>
          <w:szCs w:val="24"/>
        </w:rPr>
        <w:t>*Your legal status in this country does not affect your eligibil</w:t>
      </w:r>
      <w:r w:rsidR="00F86FEA">
        <w:rPr>
          <w:sz w:val="24"/>
          <w:szCs w:val="24"/>
        </w:rPr>
        <w:t>ity.</w:t>
      </w:r>
    </w:p>
    <w:p w14:paraId="29AC5617" w14:textId="77777777" w:rsidR="00A61E3E" w:rsidRDefault="00A61E3E">
      <w:pPr>
        <w:rPr>
          <w:sz w:val="24"/>
          <w:szCs w:val="24"/>
        </w:rPr>
      </w:pPr>
    </w:p>
    <w:p w14:paraId="536F8639" w14:textId="77777777" w:rsidR="00A61E3E" w:rsidRPr="00F86FEA" w:rsidRDefault="00772131">
      <w:pPr>
        <w:rPr>
          <w:b/>
          <w:bCs/>
          <w:sz w:val="24"/>
          <w:szCs w:val="24"/>
        </w:rPr>
      </w:pPr>
      <w:r w:rsidRPr="00F86FEA">
        <w:rPr>
          <w:b/>
          <w:bCs/>
          <w:sz w:val="24"/>
          <w:szCs w:val="24"/>
        </w:rPr>
        <w:t>I am enrolled and attending: _________________________________________College/University</w:t>
      </w:r>
    </w:p>
    <w:p w14:paraId="787D18B0" w14:textId="77777777" w:rsidR="00A61E3E" w:rsidRPr="00F86FEA" w:rsidRDefault="00772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F86FEA">
        <w:rPr>
          <w:b/>
          <w:bCs/>
          <w:color w:val="000000"/>
          <w:sz w:val="24"/>
          <w:szCs w:val="24"/>
        </w:rPr>
        <w:t>Please provide proof of enrollment.</w:t>
      </w:r>
    </w:p>
    <w:p w14:paraId="72290BEC" w14:textId="77777777" w:rsidR="00A61E3E" w:rsidRDefault="00A61E3E">
      <w:pPr>
        <w:rPr>
          <w:sz w:val="24"/>
          <w:szCs w:val="24"/>
        </w:rPr>
      </w:pPr>
    </w:p>
    <w:p w14:paraId="2BBB63D5" w14:textId="77777777" w:rsidR="00A61E3E" w:rsidRDefault="00772131">
      <w:r w:rsidRPr="00F86FEA">
        <w:rPr>
          <w:b/>
          <w:bCs/>
          <w:sz w:val="24"/>
          <w:szCs w:val="24"/>
        </w:rPr>
        <w:t>Cumulative GPA:</w:t>
      </w:r>
      <w:r>
        <w:rPr>
          <w:sz w:val="24"/>
          <w:szCs w:val="24"/>
        </w:rPr>
        <w:t xml:space="preserve"> __________</w:t>
      </w:r>
    </w:p>
    <w:p w14:paraId="4EF1A909" w14:textId="77777777" w:rsidR="00A61E3E" w:rsidRDefault="00772131"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Note: College/university cumulative GPA </w:t>
      </w:r>
      <w:r>
        <w:rPr>
          <w:b/>
          <w:i/>
          <w:sz w:val="24"/>
          <w:szCs w:val="24"/>
        </w:rPr>
        <w:t>unless</w:t>
      </w:r>
      <w:r>
        <w:rPr>
          <w:i/>
          <w:sz w:val="24"/>
          <w:szCs w:val="24"/>
        </w:rPr>
        <w:t xml:space="preserve"> you graduated high school in 2020 or before and are not currently attending a college/university. In this case, high school GPA.</w:t>
      </w:r>
      <w:r>
        <w:rPr>
          <w:b/>
          <w:sz w:val="24"/>
          <w:szCs w:val="24"/>
        </w:rPr>
        <w:t>)</w:t>
      </w:r>
    </w:p>
    <w:p w14:paraId="27EEA320" w14:textId="77777777" w:rsidR="00A61E3E" w:rsidRDefault="00772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Proof of cumulative GPA is required.</w:t>
      </w:r>
    </w:p>
    <w:p w14:paraId="0D8807E9" w14:textId="77777777" w:rsidR="00F86FEA" w:rsidRDefault="00F86FEA" w:rsidP="00F86FE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50DBF22D" w14:textId="77777777" w:rsidR="00F86FEA" w:rsidRDefault="00F86FEA" w:rsidP="00F86FE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8F4C8D6" w14:textId="77777777" w:rsidR="00A61E3E" w:rsidRDefault="007721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C974C9" w14:textId="77777777" w:rsidR="00A61E3E" w:rsidRDefault="00772131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Extra-Curricular Activities:</w:t>
      </w:r>
    </w:p>
    <w:p w14:paraId="189221F5" w14:textId="77777777" w:rsidR="00A61E3E" w:rsidRDefault="007721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D6CCD" w14:textId="77777777" w:rsidR="00A61E3E" w:rsidRDefault="00A61E3E"/>
    <w:p w14:paraId="38D165E0" w14:textId="77777777" w:rsidR="00F86FEA" w:rsidRDefault="00F86FEA">
      <w:pPr>
        <w:rPr>
          <w:b/>
          <w:sz w:val="24"/>
          <w:szCs w:val="24"/>
        </w:rPr>
      </w:pPr>
    </w:p>
    <w:p w14:paraId="6C184F4F" w14:textId="77777777" w:rsidR="00F86FEA" w:rsidRDefault="00F86FEA">
      <w:pPr>
        <w:rPr>
          <w:b/>
          <w:sz w:val="24"/>
          <w:szCs w:val="24"/>
        </w:rPr>
      </w:pPr>
    </w:p>
    <w:p w14:paraId="617421ED" w14:textId="77777777" w:rsidR="00F86FEA" w:rsidRDefault="00F86FEA">
      <w:pPr>
        <w:rPr>
          <w:b/>
          <w:sz w:val="24"/>
          <w:szCs w:val="24"/>
        </w:rPr>
      </w:pPr>
    </w:p>
    <w:p w14:paraId="1EB3C22D" w14:textId="7BA76FAC" w:rsidR="00A61E3E" w:rsidRDefault="007721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Community Service:</w:t>
      </w:r>
    </w:p>
    <w:p w14:paraId="712CF9AF" w14:textId="77777777" w:rsidR="00A61E3E" w:rsidRDefault="007721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DDACB" w14:textId="77777777" w:rsidR="00F86FEA" w:rsidRDefault="00F86FEA">
      <w:pPr>
        <w:rPr>
          <w:b/>
          <w:sz w:val="24"/>
          <w:szCs w:val="24"/>
        </w:rPr>
      </w:pPr>
    </w:p>
    <w:p w14:paraId="65739766" w14:textId="2BD0CE7A" w:rsidR="00A61E3E" w:rsidRDefault="00772131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Leadership/Work Experience:</w:t>
      </w:r>
    </w:p>
    <w:p w14:paraId="1E840264" w14:textId="77777777" w:rsidR="00A61E3E" w:rsidRDefault="0077213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F86FEA">
        <w:rPr>
          <w:b/>
          <w:bCs/>
          <w:sz w:val="28"/>
          <w:szCs w:val="28"/>
        </w:rPr>
        <w:t>Please answer both of these topics in a short essay of 500 words total:</w:t>
      </w:r>
      <w:r w:rsidRPr="00F86FEA">
        <w:rPr>
          <w:b/>
          <w:bCs/>
          <w:sz w:val="24"/>
          <w:szCs w:val="24"/>
        </w:rPr>
        <w:t> </w:t>
      </w:r>
    </w:p>
    <w:p w14:paraId="5DA57DD7" w14:textId="77777777" w:rsidR="00F86FEA" w:rsidRPr="00F86FEA" w:rsidRDefault="00F86FEA">
      <w:pPr>
        <w:rPr>
          <w:b/>
          <w:bCs/>
          <w:sz w:val="24"/>
          <w:szCs w:val="24"/>
        </w:rPr>
      </w:pPr>
    </w:p>
    <w:p w14:paraId="514784ED" w14:textId="08D27FD5" w:rsidR="00F86FEA" w:rsidRDefault="00772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does </w:t>
      </w:r>
      <w:proofErr w:type="gramStart"/>
      <w:r>
        <w:rPr>
          <w:color w:val="000000"/>
          <w:sz w:val="24"/>
          <w:szCs w:val="24"/>
        </w:rPr>
        <w:t>being</w:t>
      </w:r>
      <w:proofErr w:type="gramEnd"/>
      <w:r w:rsidR="009D31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Latino mean to you? </w:t>
      </w:r>
    </w:p>
    <w:p w14:paraId="426A9E86" w14:textId="77777777" w:rsidR="00F86FEA" w:rsidRDefault="00F86FEA" w:rsidP="00F86FE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495C841A" w14:textId="510F4143" w:rsidR="00A61E3E" w:rsidRDefault="00772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have you done or plan to do in the Latino community?</w:t>
      </w:r>
    </w:p>
    <w:p w14:paraId="7D44C81C" w14:textId="77777777" w:rsidR="00A61E3E" w:rsidRDefault="00A61E3E">
      <w:pPr>
        <w:rPr>
          <w:sz w:val="24"/>
          <w:szCs w:val="24"/>
        </w:rPr>
      </w:pPr>
    </w:p>
    <w:p w14:paraId="52BDE53D" w14:textId="77777777" w:rsidR="00A61E3E" w:rsidRDefault="00772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importance does this scholarship have in your college plans? </w:t>
      </w:r>
      <w:r>
        <w:rPr>
          <w:rFonts w:ascii="Times" w:eastAsia="Times" w:hAnsi="Times" w:cs="Times"/>
          <w:color w:val="000000"/>
          <w:sz w:val="24"/>
          <w:szCs w:val="24"/>
        </w:rPr>
        <w:tab/>
      </w:r>
    </w:p>
    <w:p w14:paraId="5A1033CB" w14:textId="77777777" w:rsidR="00A61E3E" w:rsidRDefault="00A61E3E">
      <w:pPr>
        <w:rPr>
          <w:sz w:val="24"/>
          <w:szCs w:val="24"/>
        </w:rPr>
      </w:pPr>
    </w:p>
    <w:sectPr w:rsidR="00A61E3E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A6DE" w14:textId="77777777" w:rsidR="0090103F" w:rsidRDefault="0090103F">
      <w:pPr>
        <w:spacing w:line="240" w:lineRule="auto"/>
      </w:pPr>
      <w:r>
        <w:separator/>
      </w:r>
    </w:p>
  </w:endnote>
  <w:endnote w:type="continuationSeparator" w:id="0">
    <w:p w14:paraId="4AD851D2" w14:textId="77777777" w:rsidR="0090103F" w:rsidRDefault="00901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FCEA" w14:textId="77777777" w:rsidR="00A61E3E" w:rsidRDefault="00772131">
    <w:pPr>
      <w:jc w:val="center"/>
    </w:pPr>
    <w:r>
      <w:fldChar w:fldCharType="begin"/>
    </w:r>
    <w:r>
      <w:instrText>PAGE</w:instrText>
    </w:r>
    <w:r>
      <w:fldChar w:fldCharType="separate"/>
    </w:r>
    <w:r w:rsidR="00EB268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A39D" w14:textId="77777777" w:rsidR="0090103F" w:rsidRDefault="0090103F">
      <w:pPr>
        <w:spacing w:line="240" w:lineRule="auto"/>
      </w:pPr>
      <w:r>
        <w:separator/>
      </w:r>
    </w:p>
  </w:footnote>
  <w:footnote w:type="continuationSeparator" w:id="0">
    <w:p w14:paraId="40CF0728" w14:textId="77777777" w:rsidR="0090103F" w:rsidRDefault="009010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9C9"/>
    <w:multiLevelType w:val="multilevel"/>
    <w:tmpl w:val="4830DE1E"/>
    <w:lvl w:ilvl="0">
      <w:start w:val="81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8874EF"/>
    <w:multiLevelType w:val="multilevel"/>
    <w:tmpl w:val="77F8D7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6188">
    <w:abstractNumId w:val="0"/>
  </w:num>
  <w:num w:numId="2" w16cid:durableId="128496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3E"/>
    <w:rsid w:val="000F5E5B"/>
    <w:rsid w:val="001A405E"/>
    <w:rsid w:val="00273FBB"/>
    <w:rsid w:val="00436BA7"/>
    <w:rsid w:val="0050654F"/>
    <w:rsid w:val="00686FBE"/>
    <w:rsid w:val="00772131"/>
    <w:rsid w:val="00867A04"/>
    <w:rsid w:val="0090103F"/>
    <w:rsid w:val="00944445"/>
    <w:rsid w:val="009D313C"/>
    <w:rsid w:val="00A61E3E"/>
    <w:rsid w:val="00AB5BF0"/>
    <w:rsid w:val="00B569F2"/>
    <w:rsid w:val="00B96915"/>
    <w:rsid w:val="00BC0B81"/>
    <w:rsid w:val="00C24CDA"/>
    <w:rsid w:val="00D941B7"/>
    <w:rsid w:val="00EB2680"/>
    <w:rsid w:val="00F74B74"/>
    <w:rsid w:val="00F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214E"/>
  <w15:docId w15:val="{61FFD545-91A6-435B-953B-E3DD03E7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right"/>
      <w:outlineLvl w:val="0"/>
    </w:pPr>
    <w:rPr>
      <w:rFonts w:ascii="Cambria" w:eastAsia="Cambria" w:hAnsi="Cambria" w:cs="Cambria"/>
      <w:b/>
      <w:color w:val="7F7F7F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rFonts w:ascii="Cambria" w:eastAsia="Cambria" w:hAnsi="Cambria" w:cs="Cambri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96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walatinofestivalscholarship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Blanco, Marianela</dc:creator>
  <cp:lastModifiedBy>Blanco, Marianela</cp:lastModifiedBy>
  <cp:revision>10</cp:revision>
  <dcterms:created xsi:type="dcterms:W3CDTF">2024-07-11T19:03:00Z</dcterms:created>
  <dcterms:modified xsi:type="dcterms:W3CDTF">2025-08-01T20:23:00Z</dcterms:modified>
</cp:coreProperties>
</file>