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8F0A" w14:textId="77777777" w:rsidR="00A61E3E" w:rsidRDefault="00A61E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5" w:type="dxa"/>
        <w:tblLayout w:type="fixed"/>
        <w:tblLook w:val="0400" w:firstRow="0" w:lastRow="0" w:firstColumn="0" w:lastColumn="0" w:noHBand="0" w:noVBand="1"/>
      </w:tblPr>
      <w:tblGrid>
        <w:gridCol w:w="2099"/>
        <w:gridCol w:w="8816"/>
      </w:tblGrid>
      <w:tr w:rsidR="00A61E3E" w14:paraId="204F6981" w14:textId="77777777">
        <w:tc>
          <w:tcPr>
            <w:tcW w:w="2099" w:type="dxa"/>
          </w:tcPr>
          <w:p w14:paraId="16FC29C8" w14:textId="77777777" w:rsidR="00A61E3E" w:rsidRDefault="00A61E3E">
            <w:bookmarkStart w:id="0" w:name="_gjdgxs" w:colFirst="0" w:colLast="0"/>
            <w:bookmarkEnd w:id="0"/>
          </w:p>
        </w:tc>
        <w:tc>
          <w:tcPr>
            <w:tcW w:w="8816" w:type="dxa"/>
          </w:tcPr>
          <w:p w14:paraId="62DBAB81" w14:textId="77777777" w:rsidR="00A61E3E" w:rsidRDefault="00772131">
            <w:pPr>
              <w:pStyle w:val="Ttulo1"/>
              <w:spacing w:after="240"/>
              <w:jc w:val="left"/>
            </w:pPr>
            <w:r>
              <w:rPr>
                <w:noProof/>
              </w:rPr>
              <w:drawing>
                <wp:inline distT="0" distB="0" distL="0" distR="0" wp14:anchorId="21D6ECE1" wp14:editId="4D4A3394">
                  <wp:extent cx="2432935" cy="985114"/>
                  <wp:effectExtent l="0" t="0" r="0" b="0"/>
                  <wp:docPr id="1" name="image1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935" cy="9851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F3416" w14:textId="3E7CBCFE" w:rsidR="00A61E3E" w:rsidRDefault="00772131">
      <w:pPr>
        <w:pStyle w:val="Ttulo2"/>
      </w:pPr>
      <w:r>
        <w:t>*</w:t>
      </w:r>
      <w:r>
        <w:rPr>
          <w:u w:val="single"/>
        </w:rPr>
        <w:t>Complete</w:t>
      </w:r>
      <w:r>
        <w:t xml:space="preserve"> application due electronically to </w:t>
      </w:r>
      <w:hyperlink r:id="rId8" w:history="1">
        <w:r w:rsidR="00B96915" w:rsidRPr="00AF6A5A">
          <w:rPr>
            <w:rStyle w:val="Hipervnculo"/>
          </w:rPr>
          <w:t>iowalatinofestivalscholarships@gmail.com</w:t>
        </w:r>
      </w:hyperlink>
      <w:r w:rsidR="00B96915">
        <w:t xml:space="preserve"> </w:t>
      </w:r>
      <w:r>
        <w:t xml:space="preserve">by </w:t>
      </w:r>
      <w:r w:rsidR="00D941B7">
        <w:t xml:space="preserve">Midnight, </w:t>
      </w:r>
      <w:r w:rsidR="00BC0B81">
        <w:t>August</w:t>
      </w:r>
      <w:r>
        <w:t xml:space="preserve"> </w:t>
      </w:r>
      <w:r w:rsidR="00BC0B81">
        <w:t>31</w:t>
      </w:r>
      <w:r w:rsidR="00BC0B81">
        <w:rPr>
          <w:vertAlign w:val="superscript"/>
        </w:rPr>
        <w:t>st</w:t>
      </w:r>
      <w:r>
        <w:t xml:space="preserve"> 202</w:t>
      </w:r>
      <w:r w:rsidR="00BC0B81">
        <w:t>3</w:t>
      </w:r>
      <w:r>
        <w:t>.</w:t>
      </w:r>
    </w:p>
    <w:tbl>
      <w:tblPr>
        <w:tblStyle w:val="a0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A61E3E" w14:paraId="2F629B58" w14:textId="77777777">
        <w:tc>
          <w:tcPr>
            <w:tcW w:w="10800" w:type="dxa"/>
            <w:shd w:val="clear" w:color="auto" w:fill="000000"/>
          </w:tcPr>
          <w:p w14:paraId="0DCDE8A4" w14:textId="77777777" w:rsidR="00A61E3E" w:rsidRDefault="00772131">
            <w:pPr>
              <w:pStyle w:val="Ttulo3"/>
            </w:pPr>
            <w:r>
              <w:t>Applicant Information</w:t>
            </w:r>
          </w:p>
        </w:tc>
      </w:tr>
      <w:tr w:rsidR="00A61E3E" w14:paraId="52AD0BD6" w14:textId="77777777">
        <w:tc>
          <w:tcPr>
            <w:tcW w:w="10800" w:type="dxa"/>
            <w:vAlign w:val="bottom"/>
          </w:tcPr>
          <w:p w14:paraId="74EE488C" w14:textId="77777777" w:rsidR="00A61E3E" w:rsidRDefault="00A6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Style w:val="a1"/>
              <w:tblW w:w="10800" w:type="dxa"/>
              <w:tblLayout w:type="fixed"/>
              <w:tblLook w:val="0400" w:firstRow="0" w:lastRow="0" w:firstColumn="0" w:lastColumn="0" w:noHBand="0" w:noVBand="1"/>
            </w:tblPr>
            <w:tblGrid>
              <w:gridCol w:w="2077"/>
              <w:gridCol w:w="3323"/>
              <w:gridCol w:w="2700"/>
              <w:gridCol w:w="2700"/>
            </w:tblGrid>
            <w:tr w:rsidR="00A61E3E" w14:paraId="25D513FC" w14:textId="77777777">
              <w:trPr>
                <w:trHeight w:val="432"/>
              </w:trPr>
              <w:tc>
                <w:tcPr>
                  <w:tcW w:w="2077" w:type="dxa"/>
                  <w:vAlign w:val="bottom"/>
                </w:tcPr>
                <w:p w14:paraId="74620AEF" w14:textId="77777777" w:rsidR="00A61E3E" w:rsidRDefault="00772131">
                  <w:r>
                    <w:t>Full Name: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000000"/>
                  </w:tcBorders>
                  <w:vAlign w:val="bottom"/>
                </w:tcPr>
                <w:p w14:paraId="704A5833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6F269396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35F8D376" w14:textId="77777777" w:rsidR="00A61E3E" w:rsidRDefault="00A61E3E"/>
              </w:tc>
            </w:tr>
            <w:tr w:rsidR="00A61E3E" w14:paraId="1F41C215" w14:textId="77777777">
              <w:trPr>
                <w:trHeight w:val="288"/>
              </w:trPr>
              <w:tc>
                <w:tcPr>
                  <w:tcW w:w="2077" w:type="dxa"/>
                </w:tcPr>
                <w:p w14:paraId="7A6C7446" w14:textId="77777777" w:rsidR="00A61E3E" w:rsidRDefault="00A61E3E"/>
              </w:tc>
              <w:tc>
                <w:tcPr>
                  <w:tcW w:w="3323" w:type="dxa"/>
                  <w:tcBorders>
                    <w:top w:val="single" w:sz="4" w:space="0" w:color="000000"/>
                  </w:tcBorders>
                </w:tcPr>
                <w:p w14:paraId="2DB59771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Last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2A7FA730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First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7E3DADCE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M.I.</w:t>
                  </w:r>
                </w:p>
              </w:tc>
            </w:tr>
            <w:tr w:rsidR="00A61E3E" w14:paraId="1D4E8B19" w14:textId="77777777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38BF580D" w14:textId="77777777" w:rsidR="00A61E3E" w:rsidRDefault="00772131">
                  <w:r>
                    <w:t>Address: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000000"/>
                  </w:tcBorders>
                  <w:vAlign w:val="bottom"/>
                </w:tcPr>
                <w:p w14:paraId="1FA1BBF2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1AB408DC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07C4A084" w14:textId="77777777" w:rsidR="00A61E3E" w:rsidRDefault="00A61E3E"/>
              </w:tc>
            </w:tr>
            <w:tr w:rsidR="00A61E3E" w14:paraId="24F5A83D" w14:textId="77777777">
              <w:trPr>
                <w:trHeight w:val="288"/>
              </w:trPr>
              <w:tc>
                <w:tcPr>
                  <w:tcW w:w="2077" w:type="dxa"/>
                </w:tcPr>
                <w:p w14:paraId="693AF8D3" w14:textId="77777777" w:rsidR="00A61E3E" w:rsidRDefault="00A61E3E"/>
              </w:tc>
              <w:tc>
                <w:tcPr>
                  <w:tcW w:w="3323" w:type="dxa"/>
                  <w:tcBorders>
                    <w:top w:val="single" w:sz="4" w:space="0" w:color="000000"/>
                  </w:tcBorders>
                </w:tcPr>
                <w:p w14:paraId="1668A014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Street Address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46D1E88C" w14:textId="77777777" w:rsidR="00A61E3E" w:rsidRDefault="00A61E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7DD30F0F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Apartment/Unit #</w:t>
                  </w:r>
                </w:p>
              </w:tc>
            </w:tr>
            <w:tr w:rsidR="00A61E3E" w14:paraId="65905D44" w14:textId="77777777">
              <w:trPr>
                <w:trHeight w:val="288"/>
              </w:trPr>
              <w:tc>
                <w:tcPr>
                  <w:tcW w:w="2077" w:type="dxa"/>
                </w:tcPr>
                <w:p w14:paraId="7F43F450" w14:textId="77777777" w:rsidR="00A61E3E" w:rsidRDefault="00A61E3E"/>
              </w:tc>
              <w:tc>
                <w:tcPr>
                  <w:tcW w:w="3323" w:type="dxa"/>
                  <w:tcBorders>
                    <w:bottom w:val="single" w:sz="4" w:space="0" w:color="000000"/>
                  </w:tcBorders>
                </w:tcPr>
                <w:p w14:paraId="6D009E31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</w:tcPr>
                <w:p w14:paraId="4BC1A4D4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</w:tcPr>
                <w:p w14:paraId="5EDD2990" w14:textId="77777777" w:rsidR="00A61E3E" w:rsidRDefault="00A61E3E"/>
              </w:tc>
            </w:tr>
            <w:tr w:rsidR="00A61E3E" w14:paraId="7A78DC7A" w14:textId="77777777">
              <w:trPr>
                <w:trHeight w:val="288"/>
              </w:trPr>
              <w:tc>
                <w:tcPr>
                  <w:tcW w:w="2077" w:type="dxa"/>
                </w:tcPr>
                <w:p w14:paraId="6E56DF61" w14:textId="77777777" w:rsidR="00A61E3E" w:rsidRDefault="00A61E3E"/>
              </w:tc>
              <w:tc>
                <w:tcPr>
                  <w:tcW w:w="3323" w:type="dxa"/>
                  <w:tcBorders>
                    <w:top w:val="single" w:sz="4" w:space="0" w:color="000000"/>
                  </w:tcBorders>
                </w:tcPr>
                <w:p w14:paraId="15C478BD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2D589EBD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3BCE755A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ZIP Code</w:t>
                  </w:r>
                </w:p>
              </w:tc>
            </w:tr>
          </w:tbl>
          <w:p w14:paraId="09AF2BE9" w14:textId="77777777" w:rsidR="00A61E3E" w:rsidRDefault="00772131">
            <w:r>
              <w:t>Phone number:              (home)_________________________________(cell)_________________________________________</w:t>
            </w:r>
          </w:p>
          <w:tbl>
            <w:tblPr>
              <w:tblStyle w:val="a2"/>
              <w:tblW w:w="10800" w:type="dxa"/>
              <w:tblLayout w:type="fixed"/>
              <w:tblLook w:val="0400" w:firstRow="0" w:lastRow="0" w:firstColumn="0" w:lastColumn="0" w:noHBand="0" w:noVBand="1"/>
            </w:tblPr>
            <w:tblGrid>
              <w:gridCol w:w="2077"/>
              <w:gridCol w:w="8723"/>
            </w:tblGrid>
            <w:tr w:rsidR="00A61E3E" w14:paraId="7ECBEAE5" w14:textId="77777777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2034393A" w14:textId="77777777" w:rsidR="00A61E3E" w:rsidRDefault="00772131">
                  <w:r>
                    <w:t>Email address:</w:t>
                  </w:r>
                </w:p>
              </w:tc>
              <w:tc>
                <w:tcPr>
                  <w:tcW w:w="8723" w:type="dxa"/>
                  <w:tcBorders>
                    <w:bottom w:val="single" w:sz="4" w:space="0" w:color="000000"/>
                  </w:tcBorders>
                  <w:vAlign w:val="bottom"/>
                </w:tcPr>
                <w:p w14:paraId="0E8426A9" w14:textId="77777777" w:rsidR="00A61E3E" w:rsidRDefault="00A61E3E"/>
              </w:tc>
            </w:tr>
            <w:tr w:rsidR="00A61E3E" w14:paraId="3FE7B7A5" w14:textId="77777777">
              <w:tc>
                <w:tcPr>
                  <w:tcW w:w="2077" w:type="dxa"/>
                </w:tcPr>
                <w:p w14:paraId="6FFF5AA9" w14:textId="77777777" w:rsidR="00A61E3E" w:rsidRDefault="00A61E3E"/>
              </w:tc>
              <w:tc>
                <w:tcPr>
                  <w:tcW w:w="8723" w:type="dxa"/>
                  <w:tcBorders>
                    <w:top w:val="single" w:sz="4" w:space="0" w:color="000000"/>
                  </w:tcBorders>
                </w:tcPr>
                <w:p w14:paraId="3245EED2" w14:textId="77777777" w:rsidR="00A61E3E" w:rsidRDefault="00A61E3E"/>
              </w:tc>
            </w:tr>
          </w:tbl>
          <w:p w14:paraId="377D081D" w14:textId="77777777" w:rsidR="00A61E3E" w:rsidRDefault="00A61E3E"/>
        </w:tc>
      </w:tr>
      <w:tr w:rsidR="00A61E3E" w14:paraId="087AE377" w14:textId="77777777">
        <w:tc>
          <w:tcPr>
            <w:tcW w:w="10800" w:type="dxa"/>
            <w:shd w:val="clear" w:color="auto" w:fill="000000"/>
          </w:tcPr>
          <w:p w14:paraId="53ABFFA3" w14:textId="77777777" w:rsidR="00A61E3E" w:rsidRDefault="00772131">
            <w:pPr>
              <w:pStyle w:val="Ttulo3"/>
            </w:pPr>
            <w:r>
              <w:t xml:space="preserve"> Information used to select recipient</w:t>
            </w:r>
          </w:p>
        </w:tc>
      </w:tr>
      <w:tr w:rsidR="00A61E3E" w14:paraId="3B60417D" w14:textId="77777777">
        <w:tc>
          <w:tcPr>
            <w:tcW w:w="10800" w:type="dxa"/>
            <w:shd w:val="clear" w:color="auto" w:fill="000000"/>
          </w:tcPr>
          <w:p w14:paraId="6D74F823" w14:textId="77777777" w:rsidR="00A61E3E" w:rsidRDefault="00A61E3E">
            <w:pPr>
              <w:pStyle w:val="Ttulo3"/>
            </w:pPr>
          </w:p>
        </w:tc>
      </w:tr>
    </w:tbl>
    <w:p w14:paraId="76BD2C1A" w14:textId="77777777" w:rsidR="00A61E3E" w:rsidRDefault="00A61E3E"/>
    <w:p w14:paraId="5251DD87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*Your legal status in this country does not affect your eligibility.</w:t>
      </w:r>
    </w:p>
    <w:p w14:paraId="29AC5617" w14:textId="77777777" w:rsidR="00A61E3E" w:rsidRDefault="00A61E3E">
      <w:pPr>
        <w:rPr>
          <w:sz w:val="24"/>
          <w:szCs w:val="24"/>
        </w:rPr>
      </w:pPr>
    </w:p>
    <w:p w14:paraId="536F8639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I am enrolled and attending: _________________________________________College/University</w:t>
      </w:r>
    </w:p>
    <w:p w14:paraId="787D18B0" w14:textId="77777777" w:rsidR="00A61E3E" w:rsidRDefault="00772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provide proof of enrollment.</w:t>
      </w:r>
    </w:p>
    <w:p w14:paraId="72290BEC" w14:textId="77777777" w:rsidR="00A61E3E" w:rsidRDefault="00A61E3E">
      <w:pPr>
        <w:rPr>
          <w:sz w:val="24"/>
          <w:szCs w:val="24"/>
        </w:rPr>
      </w:pPr>
    </w:p>
    <w:p w14:paraId="2BBB63D5" w14:textId="77777777" w:rsidR="00A61E3E" w:rsidRDefault="00772131">
      <w:r>
        <w:rPr>
          <w:sz w:val="24"/>
          <w:szCs w:val="24"/>
        </w:rPr>
        <w:t>Cumulative GPA: __________</w:t>
      </w:r>
    </w:p>
    <w:p w14:paraId="4EF1A909" w14:textId="77777777" w:rsidR="00A61E3E" w:rsidRDefault="00772131"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Note: College/university cumulative GPA </w:t>
      </w:r>
      <w:r>
        <w:rPr>
          <w:b/>
          <w:i/>
          <w:sz w:val="24"/>
          <w:szCs w:val="24"/>
        </w:rPr>
        <w:t>unless</w:t>
      </w:r>
      <w:r>
        <w:rPr>
          <w:i/>
          <w:sz w:val="24"/>
          <w:szCs w:val="24"/>
        </w:rPr>
        <w:t xml:space="preserve"> you graduated high school in 2020 or before and are not currently attending a college/university. In this case, high school GPA.</w:t>
      </w:r>
      <w:r>
        <w:rPr>
          <w:b/>
          <w:sz w:val="24"/>
          <w:szCs w:val="24"/>
        </w:rPr>
        <w:t>)</w:t>
      </w:r>
    </w:p>
    <w:p w14:paraId="27EEA320" w14:textId="77777777" w:rsidR="00A61E3E" w:rsidRDefault="00772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Proof of cumulative GPA is required.</w:t>
      </w:r>
    </w:p>
    <w:p w14:paraId="08F4C8D6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C974C9" w14:textId="77777777" w:rsidR="00A61E3E" w:rsidRDefault="00772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Extra-Curricular Activities:</w:t>
      </w:r>
    </w:p>
    <w:p w14:paraId="189221F5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D6CCD" w14:textId="77777777" w:rsidR="00A61E3E" w:rsidRDefault="00A61E3E"/>
    <w:p w14:paraId="1EB3C22D" w14:textId="77777777" w:rsidR="00A61E3E" w:rsidRDefault="00772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Service:</w:t>
      </w:r>
    </w:p>
    <w:p w14:paraId="712CF9AF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39766" w14:textId="77777777" w:rsidR="00A61E3E" w:rsidRDefault="00772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Leadership/Work Experience:</w:t>
      </w:r>
    </w:p>
    <w:p w14:paraId="1E840264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____________________________________________________________________________________________________________________________________________________________________________________Please answer both of these topics in a short essay of 500 words total: </w:t>
      </w:r>
    </w:p>
    <w:p w14:paraId="495C841A" w14:textId="77777777" w:rsidR="00A61E3E" w:rsidRDefault="00772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does being Latino mean to you? What have you done or plan to do in the Latino community?</w:t>
      </w:r>
    </w:p>
    <w:p w14:paraId="7D44C81C" w14:textId="77777777" w:rsidR="00A61E3E" w:rsidRDefault="00A61E3E">
      <w:pPr>
        <w:rPr>
          <w:sz w:val="24"/>
          <w:szCs w:val="24"/>
        </w:rPr>
      </w:pPr>
    </w:p>
    <w:p w14:paraId="52BDE53D" w14:textId="77777777" w:rsidR="00A61E3E" w:rsidRDefault="00772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importance does this scholarship have in your college plans?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5A1033CB" w14:textId="77777777" w:rsidR="00A61E3E" w:rsidRDefault="00A61E3E">
      <w:pPr>
        <w:rPr>
          <w:sz w:val="24"/>
          <w:szCs w:val="24"/>
        </w:rPr>
      </w:pPr>
    </w:p>
    <w:p w14:paraId="3A9FDC65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 xml:space="preserve">*There is no limit to the number of years an applicant can apply.  </w:t>
      </w:r>
    </w:p>
    <w:sectPr w:rsidR="00A61E3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A6DE" w14:textId="77777777" w:rsidR="0090103F" w:rsidRDefault="0090103F">
      <w:pPr>
        <w:spacing w:line="240" w:lineRule="auto"/>
      </w:pPr>
      <w:r>
        <w:separator/>
      </w:r>
    </w:p>
  </w:endnote>
  <w:endnote w:type="continuationSeparator" w:id="0">
    <w:p w14:paraId="4AD851D2" w14:textId="77777777" w:rsidR="0090103F" w:rsidRDefault="00901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FCEA" w14:textId="77777777" w:rsidR="00A61E3E" w:rsidRDefault="00772131">
    <w:pPr>
      <w:jc w:val="center"/>
    </w:pPr>
    <w:r>
      <w:fldChar w:fldCharType="begin"/>
    </w:r>
    <w:r>
      <w:instrText>PAGE</w:instrText>
    </w:r>
    <w:r>
      <w:fldChar w:fldCharType="separate"/>
    </w:r>
    <w:r w:rsidR="00EB26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A39D" w14:textId="77777777" w:rsidR="0090103F" w:rsidRDefault="0090103F">
      <w:pPr>
        <w:spacing w:line="240" w:lineRule="auto"/>
      </w:pPr>
      <w:r>
        <w:separator/>
      </w:r>
    </w:p>
  </w:footnote>
  <w:footnote w:type="continuationSeparator" w:id="0">
    <w:p w14:paraId="40CF0728" w14:textId="77777777" w:rsidR="0090103F" w:rsidRDefault="00901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9C9"/>
    <w:multiLevelType w:val="multilevel"/>
    <w:tmpl w:val="4830DE1E"/>
    <w:lvl w:ilvl="0">
      <w:start w:val="8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8874EF"/>
    <w:multiLevelType w:val="multilevel"/>
    <w:tmpl w:val="77F8D7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56188">
    <w:abstractNumId w:val="0"/>
  </w:num>
  <w:num w:numId="2" w16cid:durableId="128496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3E"/>
    <w:rsid w:val="001A405E"/>
    <w:rsid w:val="00273FBB"/>
    <w:rsid w:val="0050654F"/>
    <w:rsid w:val="00772131"/>
    <w:rsid w:val="0090103F"/>
    <w:rsid w:val="00A61E3E"/>
    <w:rsid w:val="00B96915"/>
    <w:rsid w:val="00BC0B81"/>
    <w:rsid w:val="00D941B7"/>
    <w:rsid w:val="00E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214E"/>
  <w15:docId w15:val="{61FFD545-91A6-435B-953B-E3DD03E7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right"/>
      <w:outlineLvl w:val="0"/>
    </w:pPr>
    <w:rPr>
      <w:rFonts w:ascii="Cambria" w:eastAsia="Cambria" w:hAnsi="Cambria" w:cs="Cambria"/>
      <w:b/>
      <w:color w:val="7F7F7F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60" w:after="80"/>
      <w:outlineLvl w:val="1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rFonts w:ascii="Cambria" w:eastAsia="Cambria" w:hAnsi="Cambria" w:cs="Cambria"/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Cambria" w:eastAsia="Cambria" w:hAnsi="Cambria" w:cs="Cambria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69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alatinofestivalscholarshi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Carolina Prieto Cuenca</cp:lastModifiedBy>
  <cp:revision>7</cp:revision>
  <dcterms:created xsi:type="dcterms:W3CDTF">2021-08-18T20:08:00Z</dcterms:created>
  <dcterms:modified xsi:type="dcterms:W3CDTF">2023-08-03T21:38:00Z</dcterms:modified>
</cp:coreProperties>
</file>